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DD9" w:rsidRDefault="000E1DD9" w:rsidP="000E1D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КАЗЁННОЕ  ДОШКОЛЬНОЕ ОБРАЗОВАТЕЛЬНОЕ УЧРЕЖДЕНИЕ ДЕТСКИЙ САД № 20 МУНИЦИПАЛЬНОГО ОБРАЗОВАНИЯ АБИНСКИЙ РАЙОН</w:t>
      </w:r>
    </w:p>
    <w:p w:rsidR="000E1DD9" w:rsidRDefault="000E1DD9" w:rsidP="000E1D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0E1DD9" w:rsidRDefault="000E1DD9" w:rsidP="000E1D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DD9" w:rsidRDefault="000E1DD9" w:rsidP="000E1D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№ ____</w:t>
      </w:r>
    </w:p>
    <w:p w:rsidR="000E1DD9" w:rsidRDefault="000E1DD9" w:rsidP="000E1D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1DD9" w:rsidRDefault="000E1DD9" w:rsidP="000E1D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1DD9" w:rsidRDefault="000E1DD9" w:rsidP="000E1D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769D8">
        <w:rPr>
          <w:rFonts w:ascii="Times New Roman" w:hAnsi="Times New Roman" w:cs="Times New Roman"/>
          <w:sz w:val="28"/>
          <w:szCs w:val="28"/>
        </w:rPr>
        <w:t>На о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769D8">
        <w:rPr>
          <w:rFonts w:ascii="Times New Roman" w:hAnsi="Times New Roman" w:cs="Times New Roman"/>
          <w:sz w:val="28"/>
          <w:szCs w:val="28"/>
        </w:rPr>
        <w:t xml:space="preserve">новании </w:t>
      </w:r>
      <w:r>
        <w:rPr>
          <w:rFonts w:ascii="Times New Roman" w:hAnsi="Times New Roman" w:cs="Times New Roman"/>
          <w:sz w:val="28"/>
          <w:szCs w:val="28"/>
        </w:rPr>
        <w:t xml:space="preserve">направления  ребенка в МКДОУ №20 №___________ выданного управлением образования и молодежной политики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от  ______ и заявления родителей  (ФИО ребенка).</w:t>
      </w:r>
    </w:p>
    <w:p w:rsidR="000E1DD9" w:rsidRDefault="000E1DD9" w:rsidP="000E1D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0E1DD9" w:rsidRDefault="000E1DD9" w:rsidP="000E1D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  Зачислить с  ______  в  МКДОУ детский сад  № 20  г. в группу ______________ (ФИО ребенка, дата рождения).</w:t>
      </w:r>
    </w:p>
    <w:p w:rsidR="000E1DD9" w:rsidRDefault="000E1DD9" w:rsidP="000E1D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Контроль за исполнением приказа оставляю за собой.</w:t>
      </w:r>
    </w:p>
    <w:p w:rsidR="000E1DD9" w:rsidRDefault="000E1DD9" w:rsidP="000E1DD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E1DD9" w:rsidRDefault="000E1DD9" w:rsidP="000E1DD9">
      <w:pPr>
        <w:rPr>
          <w:rFonts w:ascii="Times New Roman" w:hAnsi="Times New Roman" w:cs="Times New Roman"/>
          <w:sz w:val="28"/>
          <w:szCs w:val="28"/>
        </w:rPr>
      </w:pPr>
    </w:p>
    <w:p w:rsidR="000E1DD9" w:rsidRDefault="000E1DD9" w:rsidP="000E1D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Заведующий  </w:t>
      </w:r>
    </w:p>
    <w:p w:rsidR="000E1DD9" w:rsidRDefault="000E1DD9" w:rsidP="000E1DD9">
      <w:r>
        <w:rPr>
          <w:rFonts w:ascii="Times New Roman" w:hAnsi="Times New Roman" w:cs="Times New Roman"/>
          <w:sz w:val="28"/>
          <w:szCs w:val="28"/>
        </w:rPr>
        <w:t xml:space="preserve">          МКДОУ детский сад №20                                                 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Зененкова</w:t>
      </w:r>
      <w:proofErr w:type="spellEnd"/>
    </w:p>
    <w:p w:rsidR="000E1DD9" w:rsidRDefault="000E1DD9" w:rsidP="000E1D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1DD9" w:rsidRDefault="000E1DD9" w:rsidP="000E1D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1DD9" w:rsidRDefault="000E1DD9" w:rsidP="000E1D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14A1" w:rsidRDefault="001E14A1"/>
    <w:sectPr w:rsidR="001E14A1" w:rsidSect="001E1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0E1DD9"/>
    <w:rsid w:val="000E1DD9"/>
    <w:rsid w:val="001E1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2022-10-10T22:22:00Z</dcterms:created>
  <dcterms:modified xsi:type="dcterms:W3CDTF">2022-10-10T22:23:00Z</dcterms:modified>
</cp:coreProperties>
</file>