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6BC66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28"/>
        </w:rPr>
      </w:pPr>
      <w:r>
        <w:rPr>
          <w:b w:val="1"/>
          <w:sz w:val="28"/>
        </w:rPr>
        <w:t>Формирование количественных представлений у детей старшей группы</w:t>
      </w: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>1 тип упражнения – на обучение устному счёту в пределах 10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 xml:space="preserve">-Ребята </w:t>
      </w:r>
      <w:r>
        <w:rPr>
          <w:sz w:val="28"/>
        </w:rPr>
        <w:t>мама лягушка</w:t>
      </w:r>
      <w:r>
        <w:rPr>
          <w:sz w:val="28"/>
        </w:rPr>
        <w:t xml:space="preserve"> ищет </w:t>
      </w:r>
      <w:r>
        <w:rPr>
          <w:sz w:val="28"/>
        </w:rPr>
        <w:t>своего сыночка</w:t>
      </w:r>
      <w:r>
        <w:rPr>
          <w:sz w:val="28"/>
        </w:rPr>
        <w:t xml:space="preserve">, но </w:t>
      </w:r>
      <w:r>
        <w:rPr>
          <w:sz w:val="28"/>
        </w:rPr>
        <w:t>лягушат</w:t>
      </w:r>
      <w:r>
        <w:rPr>
          <w:sz w:val="28"/>
        </w:rPr>
        <w:t xml:space="preserve"> слишком много. И он</w:t>
      </w:r>
      <w:r>
        <w:rPr>
          <w:sz w:val="28"/>
        </w:rPr>
        <w:t>а</w:t>
      </w:r>
      <w:r>
        <w:rPr>
          <w:sz w:val="28"/>
        </w:rPr>
        <w:t xml:space="preserve"> просит помощь посчитать их. Поможем </w:t>
      </w:r>
      <w:r>
        <w:rPr>
          <w:sz w:val="28"/>
        </w:rPr>
        <w:t>маме лягушке</w:t>
      </w:r>
      <w:r>
        <w:rPr>
          <w:sz w:val="28"/>
        </w:rPr>
        <w:t>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-Сосчитайте в прямом порядке лягушек, начиная с 1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-Сосчитайте в обратном порядке лягушек, начиная от 10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-Сосчитайте с 3 лягушке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всего лягушек?</w:t>
      </w: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>2 тип упражнения – на обучение порядковому счёту в пределах 10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-Воспитатель младшей группы просит собрать шарики для праздника. Вы согласны помочь?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-Определите сколько всего шариков?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-Какой по счёту синий шарик?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-Какой по счёту красный шарик?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-Какой по счёту последний красный шарик?</w:t>
      </w: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>3 тип упражнения – на отсчитывание предметов по заданному числу и образцу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-Ребята у меня так много дел, что я не успеваю накрыть на стол, помогите мне пожалуйста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>Посчитайте сколько нас всего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 xml:space="preserve">Сколько всего детей в группе? 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 xml:space="preserve">Отсчитайте столько же кружек и тарелок, сколько и детей 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>Поскольку тарелок и кружек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>Что вы делали сначала?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>А после того, как сосчитали, что вы делали?</w:t>
      </w: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 xml:space="preserve">4 тип упражнения – обучение сравнению совокупностей предметов по числу 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</w:t>
      </w:r>
      <w:r>
        <w:rPr>
          <w:sz w:val="28"/>
        </w:rPr>
        <w:t>Бабушка колобка</w:t>
      </w:r>
      <w:r>
        <w:rPr>
          <w:sz w:val="28"/>
        </w:rPr>
        <w:t xml:space="preserve"> хочет испечь для нас пирог и попросила принести малину и клубнику. Соберём для неё малину и клубнику?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-Сосчитайте малину и клубнику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всего малины? (6)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всего клубники? (7)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-Чего больше?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-Насколько?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-Чего меньше и насколько?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-Что нужно сделать, чтобы было поровну?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-Как мы получили 7 малин?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стало малины и клубники?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-7 Больше какого числа?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-На сколько?</w:t>
      </w: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>5 тип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-Ребята все числа запутались и стоят неправильно, помогите им встать правильно.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1346527 – 1234567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 xml:space="preserve"> </w:t>
      </w: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 xml:space="preserve">6 тип упражнения – на ознакомление с цифрами (цифра графический знак числа) </w:t>
      </w: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>1 вариант. Ознакомление с цифрами от 0 до 9 (на одном занятие)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-Ребята Повар попросил посчитать морковку для супа, пока он занят с другими овощами. Согласны ему помочь?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всего морковок? (1)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-Число один записывается цифрой 1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-На что похожа цифра 1?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-Я добавила ещё одну морковку, сколько стало морковок?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-Число два записывается цифрой 2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 xml:space="preserve">(Воспитатель добавляет предмет, уточняет сколько всего предметов и знакомит с цифрой (до 9))  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-Я убрала 4 морковки, сколько морковок осталось? (5)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-Какой цифрой это число записывается?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-Я убрала все морковки, сколько всего морковок?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-Когда нет предметов, это записывается цифрой 0. На что похожа цифра 0?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-Я вернула 9 морковок и добавила ещё одну морковку? Сколько стало морковок?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-Число 10 записывается двумя цифрами 1 и 0</w:t>
      </w: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>2 вариант. Ознакомление с цифрами происходит поэтапно (но в той же логике)</w:t>
      </w:r>
    </w:p>
    <w:p>
      <w:pPr>
        <w:spacing w:after="0"/>
        <w:ind w:left="-567"/>
        <w:rPr>
          <w:b w:val="1"/>
          <w:sz w:val="28"/>
        </w:rPr>
      </w:pP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>7 тип упражнения сравнение групп и предметов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-Ребята у нас в городе растёт клубника и нам надо её удобрить, чтобы она выросла здоровой и красивой. Но надо узнать хватает ли нам удобрения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-Что нужно сделать, чтобы узнать хватает нам удобрения на каждую клубнику? (сравнить)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-Определите сколько у нас клубники и выложите фишки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-Теперь определите сколько у нас удобрения и так же выложите фишки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-Чего больше? (клубники)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-На сколько клубники больше?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-Что нужно сделать, чтобы было поровну?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 помощью чего мы сравнивали?</w:t>
      </w: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 xml:space="preserve">8 тип упражнения на уравнение совокупности по числу  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-Ребята, Незнайка просит научить его сравнивать предметы. Согласны ему помочь?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-У нас есть треугольники и квадраты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у нас треугольников? (9)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квадратов? (8)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-Чего больше?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 xml:space="preserve">-На сколько больше? (9 больше 8, на 1) 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-Что нужно сделать, чтобы стало по 9?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-Поскольку стало?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-Как мы получили число 9?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 помощью чего мы узнали, что треугольников больше?</w:t>
      </w: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>9 тип упражнения – обучение сравнению 3 и 4 совокупностей предметов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-Ребята у Доктора Айболита сегодня день рождение, и он попросил помочь раздать пирожное гостям. Поможем доктору Айболиту?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всего зайчиков? (4)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всего медвежат? (5)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-Угостите зайчиков и медвежат пирожным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пирожных? (9)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пирожных мы раздали зайчикам?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осталось? (5)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-Кого больше пирожных или медвежат? (поровну по 5)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 xml:space="preserve">-Кого больше зайчиков или медвежат? 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 xml:space="preserve">-На сколько больше? (зайчиков меньше, чем медвежат на 1) 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-Как мы узнали сколько зайчиков, медвежат и пирожных?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-Что мы делали, чтобы узнать кого больше, а кого меньше?</w:t>
      </w: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>10 тип упражнения – формирование представлений о смежных числах (рядом стоящие, соседи)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>Ребята числа переехали в новые домики и не знают своих соседей, давайте поможем им узнать?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>Назовите по имение своего соседа слева?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>Назовите по имени своего соседа справа?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>В новый домик переехали числа от 1 до 9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>Назовите соседей числа 2, (1 и 3)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>На сколько 2 меньше 3?</w:t>
      </w: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>-</w:t>
      </w:r>
      <w:r>
        <w:rPr>
          <w:sz w:val="28"/>
        </w:rPr>
        <w:t>На сколько 2 больше 1?</w:t>
      </w: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 xml:space="preserve"> 11 тип упражнения – на освоение детьми количественного состава чисел из единиц в пределах 5. В старшей группе рассматриваем числа в пределах первого пятка, в подготовительной – в пределах второго пятка 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-Ребята, Фермер поспросил нас собрать овощи, чтобы сделать салат. Давайте ему поможем?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-У нас есть 1 помидор, 1 морковка, 1 огурец, 1 лук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всего у нас овощей?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-Число 4 состоит со стоит из 4 единиц: один, один, один и ещё один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-Смотрите у на есть 3 помидора. Возьмите все по помидору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-Поскольку каждый из вас взял помидоров?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помидоров вместе?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-Из каких единиц состоит число 3?</w:t>
      </w: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>12 тип упражнения – на обучение делению совокупностей предметов (из 4, 6, 8, 10 предметов) на группы по 2, 3, 4, 5 предметов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-Ребята у нас с вами будет чаепитие, помогите разложить по вазам печенье, согласны мне помочь?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всего у нас печенья? (6)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-На сколько групп их можно разделить? (две, три группы)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печений в каждой группе?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-Положите в 1, 2 и3 вазу по 2 печенья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-По сколько печенья будет в каждой группе, если разделим на две группы? (по 3)</w:t>
        <w:br w:type="textWrapping"/>
        <w:t>-Почему при делении на 2 группы, в каждой вазе по 3 печенья?</w:t>
        <w:br w:type="textWrapping"/>
        <w:t>-Почему при делении на 3 группы, в каждой вазе по 2 печенья?</w:t>
      </w: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b w:val="1"/>
          <w:sz w:val="28"/>
        </w:rPr>
      </w:pPr>
      <w:r>
        <w:rPr>
          <w:b w:val="1"/>
          <w:sz w:val="28"/>
        </w:rPr>
        <w:t>13 тип упражнения – обучения делению целого на части (плоскость)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-Ребята бабушка испекла вкусный пирог, но нам нужно его разделить между всеми. Хотите узнать, как поделить?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-Посмотри какой красивый пирог, давайте его разрежем пополам, сколько частей из 1 у нас получилось?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 xml:space="preserve">-Что больше целый пирог или половина пирога? 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-Ребята часть называется долей. Например: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-Сейчас мы поделим 2 доли пирога ещё раз?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у нас всего долей?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долей из 1 у нас получилось? (4)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-Из скольких долей состоит 1 пирог? (1 пирог состоит из 4 долей)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 xml:space="preserve">-Все ли доли пирога равны между собой? 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-Как называется часть?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-Как мы из 1 получили 4?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-Как мы узнали, что все доли между собой равны?</w:t>
      </w: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sz w:val="28"/>
        </w:rPr>
      </w:pPr>
      <w:r>
        <w:rPr>
          <w:b w:val="1"/>
          <w:sz w:val="28"/>
        </w:rPr>
        <w:t xml:space="preserve">14 тип упражнения – ознакомление с составом числа их двух меньших чисел 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-Ребята, художник не может посчитать свои кисти. Давайте ему поможем?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-Сколько кисточек всего?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-Я взяла 3 кисточки, сколько осталось?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-А теперь я взяла ещё одну кисточку, сколько осталось теперь?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-В левой руке у меня 3 кисточки, а в правой 2. Сколько кисточек вместе?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-Из каких чисел состоит число 5? (3 и 2)</w:t>
      </w:r>
    </w:p>
    <w:p>
      <w:pPr>
        <w:spacing w:after="0"/>
        <w:ind w:left="-567"/>
        <w:rPr>
          <w:sz w:val="28"/>
        </w:rPr>
      </w:pPr>
      <w:r>
        <w:rPr>
          <w:sz w:val="28"/>
        </w:rPr>
        <w:t>-Из каких ещё чисел можно составить 5? (1 и 4)</w:t>
      </w: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sz w:val="28"/>
        </w:rPr>
      </w:pPr>
      <w:r>
        <w:rPr>
          <w:sz w:val="28"/>
        </w:rPr>
        <w:t xml:space="preserve"> </w:t>
      </w: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sz w:val="28"/>
        </w:rPr>
      </w:pPr>
    </w:p>
    <w:p>
      <w:pPr>
        <w:spacing w:after="0"/>
        <w:ind w:left="-567"/>
        <w:rPr>
          <w:sz w:val="28"/>
        </w:rPr>
      </w:pPr>
      <w:r>
        <w:rPr>
          <w:sz w:val="28"/>
        </w:rPr>
        <w:t xml:space="preserve">      </w:t>
      </w:r>
    </w:p>
    <w:sectPr>
      <w:type w:val="nextPage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